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B9687" w14:textId="77777777" w:rsidR="00BA0B3A" w:rsidRPr="00D567C6" w:rsidRDefault="00D567C6">
      <w:pPr>
        <w:contextualSpacing w:val="0"/>
        <w:rPr>
          <w:sz w:val="24"/>
          <w:szCs w:val="24"/>
        </w:rPr>
      </w:pPr>
      <w:bookmarkStart w:id="0" w:name="_GoBack"/>
      <w:r w:rsidRPr="00D567C6">
        <w:rPr>
          <w:sz w:val="24"/>
          <w:szCs w:val="24"/>
        </w:rPr>
        <w:t>Red Raspberry Leaf for Women’s Health</w:t>
      </w:r>
    </w:p>
    <w:p w14:paraId="10AB9688" w14:textId="77777777" w:rsidR="00BA0B3A" w:rsidRPr="00D567C6" w:rsidRDefault="00BA0B3A">
      <w:pPr>
        <w:contextualSpacing w:val="0"/>
        <w:rPr>
          <w:sz w:val="24"/>
          <w:szCs w:val="24"/>
        </w:rPr>
      </w:pPr>
    </w:p>
    <w:p w14:paraId="10AB9689" w14:textId="4318FCA7" w:rsidR="00BA0B3A" w:rsidRPr="00D567C6" w:rsidRDefault="00D567C6">
      <w:pPr>
        <w:contextualSpacing w:val="0"/>
        <w:rPr>
          <w:sz w:val="24"/>
          <w:szCs w:val="24"/>
        </w:rPr>
      </w:pPr>
      <w:r w:rsidRPr="00D567C6">
        <w:rPr>
          <w:sz w:val="24"/>
          <w:szCs w:val="24"/>
        </w:rPr>
        <w:t xml:space="preserve">Even with all the advancements in science and technology that people have access </w:t>
      </w:r>
      <w:r w:rsidR="00BB43FB" w:rsidRPr="00D567C6">
        <w:rPr>
          <w:sz w:val="24"/>
          <w:szCs w:val="24"/>
        </w:rPr>
        <w:t>to</w:t>
      </w:r>
      <w:r w:rsidRPr="00D567C6">
        <w:rPr>
          <w:sz w:val="24"/>
          <w:szCs w:val="24"/>
        </w:rPr>
        <w:t xml:space="preserve">, progression in the quality and availability of women's health seems to remain an afterthought. Despite many of these </w:t>
      </w:r>
      <w:r w:rsidR="000D2D8A" w:rsidRPr="00D567C6">
        <w:rPr>
          <w:sz w:val="24"/>
          <w:szCs w:val="24"/>
        </w:rPr>
        <w:t>shortcomings, hard</w:t>
      </w:r>
      <w:r w:rsidRPr="00D567C6">
        <w:rPr>
          <w:sz w:val="24"/>
          <w:szCs w:val="24"/>
        </w:rPr>
        <w:t>-working doctor</w:t>
      </w:r>
      <w:r w:rsidRPr="00D567C6">
        <w:rPr>
          <w:sz w:val="24"/>
          <w:szCs w:val="24"/>
        </w:rPr>
        <w:t xml:space="preserve">s continue to </w:t>
      </w:r>
      <w:r w:rsidR="008C6D8D" w:rsidRPr="00D567C6">
        <w:rPr>
          <w:sz w:val="24"/>
          <w:szCs w:val="24"/>
        </w:rPr>
        <w:t>study the</w:t>
      </w:r>
      <w:r w:rsidRPr="00D567C6">
        <w:rPr>
          <w:sz w:val="24"/>
          <w:szCs w:val="24"/>
        </w:rPr>
        <w:t xml:space="preserve"> usefulness and effects </w:t>
      </w:r>
      <w:r w:rsidR="008C6D8D" w:rsidRPr="00D567C6">
        <w:rPr>
          <w:sz w:val="24"/>
          <w:szCs w:val="24"/>
        </w:rPr>
        <w:t>of plants</w:t>
      </w:r>
      <w:r w:rsidRPr="00D567C6">
        <w:rPr>
          <w:sz w:val="24"/>
          <w:szCs w:val="24"/>
        </w:rPr>
        <w:t xml:space="preserve"> and nature on the human body. Fortunately, in the wisdom and simplicity of </w:t>
      </w:r>
      <w:r w:rsidR="008C6D8D" w:rsidRPr="00D567C6">
        <w:rPr>
          <w:sz w:val="24"/>
          <w:szCs w:val="24"/>
        </w:rPr>
        <w:t>nature, many</w:t>
      </w:r>
      <w:r w:rsidRPr="00D567C6">
        <w:rPr>
          <w:sz w:val="24"/>
          <w:szCs w:val="24"/>
        </w:rPr>
        <w:t xml:space="preserve"> of the foods on which our genome has been developed have been found to have amazing properties that can help</w:t>
      </w:r>
      <w:r w:rsidRPr="00D567C6">
        <w:rPr>
          <w:sz w:val="24"/>
          <w:szCs w:val="24"/>
        </w:rPr>
        <w:t xml:space="preserve"> women with their specific and marvelous anatomy. This article has some great info on red raspberry leaf for women’s health. </w:t>
      </w:r>
    </w:p>
    <w:p w14:paraId="10AB968A" w14:textId="77777777" w:rsidR="00BA0B3A" w:rsidRPr="00D567C6" w:rsidRDefault="00BA0B3A">
      <w:pPr>
        <w:contextualSpacing w:val="0"/>
        <w:rPr>
          <w:sz w:val="24"/>
          <w:szCs w:val="24"/>
        </w:rPr>
      </w:pPr>
    </w:p>
    <w:p w14:paraId="10AB968B" w14:textId="77777777" w:rsidR="00BA0B3A" w:rsidRPr="00D567C6" w:rsidRDefault="00D567C6">
      <w:pPr>
        <w:contextualSpacing w:val="0"/>
        <w:rPr>
          <w:b/>
          <w:sz w:val="24"/>
          <w:szCs w:val="24"/>
        </w:rPr>
      </w:pPr>
      <w:r w:rsidRPr="00D567C6">
        <w:rPr>
          <w:b/>
          <w:sz w:val="24"/>
          <w:szCs w:val="24"/>
        </w:rPr>
        <w:t>A Nutrient Powerhouse</w:t>
      </w:r>
    </w:p>
    <w:p w14:paraId="10AB968C" w14:textId="77777777" w:rsidR="00BA0B3A" w:rsidRPr="00D567C6" w:rsidRDefault="00BA0B3A">
      <w:pPr>
        <w:contextualSpacing w:val="0"/>
        <w:rPr>
          <w:sz w:val="24"/>
          <w:szCs w:val="24"/>
        </w:rPr>
      </w:pPr>
    </w:p>
    <w:p w14:paraId="10AB968D" w14:textId="00C2CC79" w:rsidR="00BA0B3A" w:rsidRPr="00D567C6" w:rsidRDefault="00D567C6">
      <w:pPr>
        <w:contextualSpacing w:val="0"/>
        <w:rPr>
          <w:sz w:val="24"/>
          <w:szCs w:val="24"/>
        </w:rPr>
      </w:pPr>
      <w:r w:rsidRPr="00D567C6">
        <w:rPr>
          <w:sz w:val="24"/>
          <w:szCs w:val="24"/>
        </w:rPr>
        <w:t>During pregnancy, women and their babies need a vast array of vitamins and minerals to keep everything fun</w:t>
      </w:r>
      <w:r w:rsidRPr="00D567C6">
        <w:rPr>
          <w:sz w:val="24"/>
          <w:szCs w:val="24"/>
        </w:rPr>
        <w:t xml:space="preserve">ctioning properly. It takes an enormous amount </w:t>
      </w:r>
      <w:r w:rsidR="008C6D8D" w:rsidRPr="00D567C6">
        <w:rPr>
          <w:sz w:val="24"/>
          <w:szCs w:val="24"/>
        </w:rPr>
        <w:t>of energy</w:t>
      </w:r>
      <w:r w:rsidRPr="00D567C6">
        <w:rPr>
          <w:sz w:val="24"/>
          <w:szCs w:val="24"/>
        </w:rPr>
        <w:t xml:space="preserve"> to produce a new human and keep yourself alive, so being sure to get a few extra </w:t>
      </w:r>
      <w:r w:rsidR="008C6D8D" w:rsidRPr="00D567C6">
        <w:rPr>
          <w:sz w:val="24"/>
          <w:szCs w:val="24"/>
        </w:rPr>
        <w:t>low-calorie</w:t>
      </w:r>
      <w:r w:rsidRPr="00D567C6">
        <w:rPr>
          <w:sz w:val="24"/>
          <w:szCs w:val="24"/>
        </w:rPr>
        <w:t xml:space="preserve"> nutrients in will always be a good idea. Red raspberry leaf contains regular vitamins and minerals, as we</w:t>
      </w:r>
      <w:r w:rsidRPr="00D567C6">
        <w:rPr>
          <w:sz w:val="24"/>
          <w:szCs w:val="24"/>
        </w:rPr>
        <w:t xml:space="preserve">ll as essential trace minerals that are used in the reproduction of DNA code and the production of hormones that regulate growth and other processes. </w:t>
      </w:r>
      <w:r w:rsidR="008C6D8D" w:rsidRPr="00D567C6">
        <w:rPr>
          <w:sz w:val="24"/>
          <w:szCs w:val="24"/>
        </w:rPr>
        <w:t>Furthermore, the alkaloids</w:t>
      </w:r>
      <w:r w:rsidRPr="00D567C6">
        <w:rPr>
          <w:sz w:val="24"/>
          <w:szCs w:val="24"/>
        </w:rPr>
        <w:t xml:space="preserve"> help ease some of the cramps and keep the muscles operating efficiently.</w:t>
      </w:r>
    </w:p>
    <w:p w14:paraId="10AB968E" w14:textId="77777777" w:rsidR="00BA0B3A" w:rsidRPr="00D567C6" w:rsidRDefault="00BA0B3A">
      <w:pPr>
        <w:contextualSpacing w:val="0"/>
        <w:rPr>
          <w:sz w:val="24"/>
          <w:szCs w:val="24"/>
        </w:rPr>
      </w:pPr>
    </w:p>
    <w:p w14:paraId="10AB968F" w14:textId="77777777" w:rsidR="00BA0B3A" w:rsidRPr="00D567C6" w:rsidRDefault="00D567C6">
      <w:pPr>
        <w:contextualSpacing w:val="0"/>
        <w:rPr>
          <w:b/>
          <w:sz w:val="24"/>
          <w:szCs w:val="24"/>
        </w:rPr>
      </w:pPr>
      <w:r w:rsidRPr="00D567C6">
        <w:rPr>
          <w:b/>
          <w:sz w:val="24"/>
          <w:szCs w:val="24"/>
        </w:rPr>
        <w:t>Early Pr</w:t>
      </w:r>
      <w:r w:rsidRPr="00D567C6">
        <w:rPr>
          <w:b/>
          <w:sz w:val="24"/>
          <w:szCs w:val="24"/>
        </w:rPr>
        <w:t>egnancy, Giving Birth, and Beyond</w:t>
      </w:r>
    </w:p>
    <w:p w14:paraId="10AB9690" w14:textId="77777777" w:rsidR="00BA0B3A" w:rsidRPr="00D567C6" w:rsidRDefault="00BA0B3A">
      <w:pPr>
        <w:contextualSpacing w:val="0"/>
        <w:rPr>
          <w:sz w:val="24"/>
          <w:szCs w:val="24"/>
        </w:rPr>
      </w:pPr>
    </w:p>
    <w:p w14:paraId="10AB9691" w14:textId="2700A2B9" w:rsidR="00BA0B3A" w:rsidRPr="00D567C6" w:rsidRDefault="00D567C6">
      <w:pPr>
        <w:contextualSpacing w:val="0"/>
        <w:rPr>
          <w:sz w:val="24"/>
          <w:szCs w:val="24"/>
        </w:rPr>
      </w:pPr>
      <w:r w:rsidRPr="00D567C6">
        <w:rPr>
          <w:sz w:val="24"/>
          <w:szCs w:val="24"/>
        </w:rPr>
        <w:t xml:space="preserve">You’ve probably seen or experienced some reference to morning sickness. When it comes to pregnancy, many of the negative effects are accepted without question, and if suffering is a natural state for </w:t>
      </w:r>
      <w:r w:rsidR="00173D4B" w:rsidRPr="00D567C6">
        <w:rPr>
          <w:sz w:val="24"/>
          <w:szCs w:val="24"/>
        </w:rPr>
        <w:t>a woman</w:t>
      </w:r>
      <w:r w:rsidRPr="00D567C6">
        <w:rPr>
          <w:sz w:val="24"/>
          <w:szCs w:val="24"/>
        </w:rPr>
        <w:t xml:space="preserve"> during these </w:t>
      </w:r>
      <w:r w:rsidRPr="00D567C6">
        <w:rPr>
          <w:sz w:val="24"/>
          <w:szCs w:val="24"/>
        </w:rPr>
        <w:t>times. There is a more likely reality that people simply don’t understand or know what they should and shouldn’t be doing during their pregnancy because when people become ill, it is called normal. As it turns out, the introduction of many of these powerfu</w:t>
      </w:r>
      <w:r w:rsidRPr="00D567C6">
        <w:rPr>
          <w:sz w:val="24"/>
          <w:szCs w:val="24"/>
        </w:rPr>
        <w:t>l nutrients can actually improve your body’s response to the rowing person inside you. The mineral magnesium has been found to make the uterus more resilient to labor, as well as protect it from damage in the final moments of giving birth. Finally, after s</w:t>
      </w:r>
      <w:r w:rsidRPr="00D567C6">
        <w:rPr>
          <w:sz w:val="24"/>
          <w:szCs w:val="24"/>
        </w:rPr>
        <w:t xml:space="preserve">o many gifts, it aids in breast milk production, so you can feed your child the nutrients and pass enzymes that will help them to develop. </w:t>
      </w:r>
    </w:p>
    <w:p w14:paraId="10AB9692" w14:textId="77777777" w:rsidR="00BA0B3A" w:rsidRPr="00D567C6" w:rsidRDefault="00BA0B3A">
      <w:pPr>
        <w:contextualSpacing w:val="0"/>
        <w:rPr>
          <w:sz w:val="24"/>
          <w:szCs w:val="24"/>
        </w:rPr>
      </w:pPr>
    </w:p>
    <w:p w14:paraId="10AB9693" w14:textId="77777777" w:rsidR="00BA0B3A" w:rsidRPr="00D567C6" w:rsidRDefault="00D567C6">
      <w:pPr>
        <w:contextualSpacing w:val="0"/>
        <w:rPr>
          <w:b/>
          <w:sz w:val="24"/>
          <w:szCs w:val="24"/>
        </w:rPr>
      </w:pPr>
      <w:r w:rsidRPr="00D567C6">
        <w:rPr>
          <w:b/>
          <w:sz w:val="24"/>
          <w:szCs w:val="24"/>
        </w:rPr>
        <w:t>Reduces Inflammation and Kills Bacteria</w:t>
      </w:r>
    </w:p>
    <w:p w14:paraId="10AB9694" w14:textId="77777777" w:rsidR="00BA0B3A" w:rsidRPr="00D567C6" w:rsidRDefault="00BA0B3A">
      <w:pPr>
        <w:contextualSpacing w:val="0"/>
        <w:rPr>
          <w:sz w:val="24"/>
          <w:szCs w:val="24"/>
        </w:rPr>
      </w:pPr>
    </w:p>
    <w:p w14:paraId="10AB9695" w14:textId="707B5C46" w:rsidR="00BA0B3A" w:rsidRPr="00D567C6" w:rsidRDefault="00D567C6">
      <w:pPr>
        <w:contextualSpacing w:val="0"/>
        <w:rPr>
          <w:sz w:val="24"/>
          <w:szCs w:val="24"/>
        </w:rPr>
      </w:pPr>
      <w:r w:rsidRPr="00D567C6">
        <w:rPr>
          <w:sz w:val="24"/>
          <w:szCs w:val="24"/>
        </w:rPr>
        <w:t>Two of the major enemies the good health are bacterial infections and infl</w:t>
      </w:r>
      <w:r w:rsidRPr="00D567C6">
        <w:rPr>
          <w:sz w:val="24"/>
          <w:szCs w:val="24"/>
        </w:rPr>
        <w:t xml:space="preserve">ammation. When the body is a lot of trauma, your immune system is likely to function at a less than </w:t>
      </w:r>
      <w:r w:rsidRPr="00D567C6">
        <w:rPr>
          <w:sz w:val="24"/>
          <w:szCs w:val="24"/>
        </w:rPr>
        <w:lastRenderedPageBreak/>
        <w:t xml:space="preserve">normal amount.  Eating some red raspberry leaves can help prevent </w:t>
      </w:r>
      <w:r w:rsidR="00173D4B" w:rsidRPr="00D567C6">
        <w:rPr>
          <w:sz w:val="24"/>
          <w:szCs w:val="24"/>
        </w:rPr>
        <w:t>inflammation and</w:t>
      </w:r>
      <w:r w:rsidRPr="00D567C6">
        <w:rPr>
          <w:sz w:val="24"/>
          <w:szCs w:val="24"/>
        </w:rPr>
        <w:t xml:space="preserve"> arrest the pain. </w:t>
      </w:r>
    </w:p>
    <w:p w14:paraId="10AB9696" w14:textId="77777777" w:rsidR="00BA0B3A" w:rsidRPr="00D567C6" w:rsidRDefault="00BA0B3A">
      <w:pPr>
        <w:contextualSpacing w:val="0"/>
        <w:rPr>
          <w:sz w:val="24"/>
          <w:szCs w:val="24"/>
        </w:rPr>
      </w:pPr>
    </w:p>
    <w:p w14:paraId="10AB9697" w14:textId="77777777" w:rsidR="00BA0B3A" w:rsidRPr="00D567C6" w:rsidRDefault="00D567C6">
      <w:pPr>
        <w:contextualSpacing w:val="0"/>
        <w:rPr>
          <w:b/>
          <w:sz w:val="24"/>
          <w:szCs w:val="24"/>
        </w:rPr>
      </w:pPr>
      <w:r w:rsidRPr="00D567C6">
        <w:rPr>
          <w:b/>
          <w:sz w:val="24"/>
          <w:szCs w:val="24"/>
        </w:rPr>
        <w:t>Stress Management</w:t>
      </w:r>
    </w:p>
    <w:p w14:paraId="10AB9698" w14:textId="77777777" w:rsidR="00BA0B3A" w:rsidRPr="00D567C6" w:rsidRDefault="00BA0B3A">
      <w:pPr>
        <w:contextualSpacing w:val="0"/>
        <w:rPr>
          <w:sz w:val="24"/>
          <w:szCs w:val="24"/>
        </w:rPr>
      </w:pPr>
    </w:p>
    <w:p w14:paraId="10AB9699" w14:textId="77777777" w:rsidR="00BA0B3A" w:rsidRPr="00D567C6" w:rsidRDefault="00D567C6">
      <w:pPr>
        <w:contextualSpacing w:val="0"/>
        <w:rPr>
          <w:sz w:val="24"/>
          <w:szCs w:val="24"/>
        </w:rPr>
      </w:pPr>
      <w:r w:rsidRPr="00D567C6">
        <w:rPr>
          <w:sz w:val="24"/>
          <w:szCs w:val="24"/>
        </w:rPr>
        <w:t>Giving birth is no walk in the par</w:t>
      </w:r>
      <w:r w:rsidRPr="00D567C6">
        <w:rPr>
          <w:sz w:val="24"/>
          <w:szCs w:val="24"/>
        </w:rPr>
        <w:t>k, but when you can have a positive attitude about things, then you can manage your stress more effectively. The B vitamins contain in the leaves will help you to attain that sense of calm, and keep you feeling energized during your time with your new litt</w:t>
      </w:r>
      <w:r w:rsidRPr="00D567C6">
        <w:rPr>
          <w:sz w:val="24"/>
          <w:szCs w:val="24"/>
        </w:rPr>
        <w:t>le one.</w:t>
      </w:r>
      <w:bookmarkEnd w:id="0"/>
    </w:p>
    <w:sectPr w:rsidR="00BA0B3A" w:rsidRPr="00D567C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A0B3A"/>
    <w:rsid w:val="000D2D8A"/>
    <w:rsid w:val="00173D4B"/>
    <w:rsid w:val="003143CA"/>
    <w:rsid w:val="008C6D8D"/>
    <w:rsid w:val="00BA0B3A"/>
    <w:rsid w:val="00BB43FB"/>
    <w:rsid w:val="00D56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B9687"/>
  <w15:docId w15:val="{D13A8EF0-4E26-4E4B-8FCC-0A409C9D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423</Words>
  <Characters>2417</Characters>
  <Application>Microsoft Office Word</Application>
  <DocSecurity>0</DocSecurity>
  <Lines>20</Lines>
  <Paragraphs>5</Paragraphs>
  <ScaleCrop>false</ScaleCrop>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2018-07-06T03:03:00Z</dcterms:created>
  <dcterms:modified xsi:type="dcterms:W3CDTF">2018-07-06T03:49:00Z</dcterms:modified>
</cp:coreProperties>
</file>